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D7D" w:rsidRPr="00804553" w:rsidRDefault="00511D7D" w:rsidP="00804553">
      <w:pPr>
        <w:jc w:val="center"/>
        <w:rPr>
          <w:rFonts w:ascii="TH SarabunIT๙" w:hAnsi="TH SarabunIT๙" w:cs="TH SarabunIT๙"/>
          <w:b/>
          <w:bCs/>
          <w:sz w:val="24"/>
          <w:szCs w:val="32"/>
          <w:cs/>
        </w:rPr>
      </w:pPr>
      <w:r w:rsidRPr="00804553">
        <w:rPr>
          <w:rFonts w:ascii="TH SarabunIT๙" w:hAnsi="TH SarabunIT๙" w:cs="TH SarabunIT๙"/>
          <w:b/>
          <w:bCs/>
          <w:sz w:val="24"/>
          <w:szCs w:val="32"/>
          <w:cs/>
        </w:rPr>
        <w:t>แบบบ</w:t>
      </w:r>
      <w:r w:rsidR="00D06D15">
        <w:rPr>
          <w:rFonts w:ascii="TH SarabunIT๙" w:hAnsi="TH SarabunIT๙" w:cs="TH SarabunIT๙"/>
          <w:b/>
          <w:bCs/>
          <w:sz w:val="24"/>
          <w:szCs w:val="32"/>
          <w:cs/>
        </w:rPr>
        <w:t>ันทึกการนิเทศ</w:t>
      </w:r>
      <w:r w:rsidR="00CE7C71">
        <w:rPr>
          <w:rFonts w:ascii="TH SarabunIT๙" w:hAnsi="TH SarabunIT๙" w:cs="TH SarabunIT๙" w:hint="cs"/>
          <w:b/>
          <w:bCs/>
          <w:sz w:val="24"/>
          <w:szCs w:val="32"/>
          <w:cs/>
        </w:rPr>
        <w:t>ศูนย์ฝึกอาชีพชุมชน  ปี</w:t>
      </w:r>
      <w:r w:rsidR="006D1DF6">
        <w:rPr>
          <w:rFonts w:ascii="TH SarabunIT๙" w:hAnsi="TH SarabunIT๙" w:cs="TH SarabunIT๙"/>
          <w:b/>
          <w:bCs/>
          <w:sz w:val="24"/>
          <w:szCs w:val="32"/>
          <w:cs/>
        </w:rPr>
        <w:t xml:space="preserve">งบประมาณ  </w:t>
      </w:r>
      <w:r w:rsidR="00F95540">
        <w:rPr>
          <w:rFonts w:ascii="TH SarabunIT๙" w:hAnsi="TH SarabunIT๙" w:cs="TH SarabunIT๙" w:hint="cs"/>
          <w:b/>
          <w:bCs/>
          <w:sz w:val="24"/>
          <w:szCs w:val="32"/>
          <w:cs/>
        </w:rPr>
        <w:t>2562</w:t>
      </w:r>
    </w:p>
    <w:p w:rsidR="00511D7D" w:rsidRPr="00511D7D" w:rsidRDefault="00511D7D" w:rsidP="00511D7D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511D7D" w:rsidRPr="00511D7D" w:rsidRDefault="00511D7D" w:rsidP="00511D7D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11D7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511D7D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</w:t>
      </w:r>
      <w:r w:rsidRPr="00511D7D">
        <w:rPr>
          <w:rFonts w:ascii="TH SarabunIT๙" w:eastAsia="Calibri" w:hAnsi="TH SarabunIT๙" w:cs="TH SarabunIT๙" w:hint="cs"/>
          <w:sz w:val="32"/>
          <w:szCs w:val="32"/>
          <w:cs/>
        </w:rPr>
        <w:t>การดำเนินงาน</w:t>
      </w:r>
      <w:r w:rsidRPr="00511D7D">
        <w:rPr>
          <w:rFonts w:ascii="TH SarabunIT๙" w:eastAsia="Calibri" w:hAnsi="TH SarabunIT๙" w:cs="TH SarabunIT๙"/>
          <w:sz w:val="32"/>
          <w:szCs w:val="32"/>
          <w:cs/>
        </w:rPr>
        <w:t xml:space="preserve"> ครูผู้สอนและหรือ</w:t>
      </w:r>
      <w:r w:rsidRPr="00511D7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ผู้เรียน</w:t>
      </w:r>
      <w:r w:rsidRPr="00511D7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/ผู้เกี่ยวข้อง </w:t>
      </w:r>
      <w:r w:rsidRPr="00511D7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สังเกตสภาพ</w:t>
      </w:r>
      <w:r w:rsidRPr="00511D7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จริง สถานที่ </w:t>
      </w:r>
      <w:r w:rsidRPr="00511D7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กระบวนการจัดการเรียน</w:t>
      </w:r>
      <w:r w:rsidRPr="00511D7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รู้ </w:t>
      </w:r>
      <w:r w:rsidRPr="00511D7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ตรวจเอกสารโครงการ หลักสูตร สื่อ ฯลฯ</w:t>
      </w:r>
      <w:r w:rsidRPr="00511D7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 </w:t>
      </w:r>
      <w:r w:rsidRPr="00511D7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แล้วบันทึก</w:t>
      </w:r>
      <w:r w:rsidRPr="00511D7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511D7D">
        <w:rPr>
          <w:rFonts w:ascii="TH SarabunIT๙" w:eastAsia="Calibri" w:hAnsi="TH SarabunIT๙" w:cs="TH SarabunIT๙"/>
          <w:sz w:val="32"/>
          <w:szCs w:val="32"/>
          <w:cs/>
        </w:rPr>
        <w:t>สภาพที่พบ</w:t>
      </w:r>
      <w:r w:rsidRPr="00511D7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(จุดเด่น </w:t>
      </w:r>
      <w:r w:rsidRPr="00511D7D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511D7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จุดที่ควรพัฒนา) และข้อนิเทศ </w:t>
      </w:r>
      <w:r w:rsidRPr="00511D7D">
        <w:rPr>
          <w:rFonts w:ascii="TH SarabunIT๙" w:eastAsia="Calibri" w:hAnsi="TH SarabunIT๙" w:cs="TH SarabunIT๙"/>
          <w:sz w:val="32"/>
          <w:szCs w:val="32"/>
          <w:cs/>
        </w:rPr>
        <w:t>พร้อมทั้งข้อเสนอแนะเพื่อการพัฒนาลงในแบบ</w:t>
      </w:r>
      <w:r w:rsidRPr="00511D7D">
        <w:rPr>
          <w:rFonts w:ascii="TH SarabunIT๙" w:eastAsia="Calibri" w:hAnsi="TH SarabunIT๙" w:cs="TH SarabunIT๙" w:hint="cs"/>
          <w:sz w:val="32"/>
          <w:szCs w:val="32"/>
          <w:cs/>
        </w:rPr>
        <w:t>บันทึกการ</w:t>
      </w:r>
      <w:r w:rsidRPr="00511D7D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511D7D" w:rsidRPr="00511D7D" w:rsidRDefault="00511D7D" w:rsidP="00511D7D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511D7D" w:rsidRPr="00511D7D" w:rsidRDefault="00511D7D" w:rsidP="00511D7D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511D7D">
        <w:rPr>
          <w:rFonts w:ascii="TH SarabunPSK" w:eastAsia="Calibri" w:hAnsi="TH SarabunPSK" w:cs="TH SarabunPSK" w:hint="cs"/>
          <w:sz w:val="32"/>
          <w:szCs w:val="32"/>
          <w:cs/>
        </w:rPr>
        <w:t>ชื่อสถานศึกษา</w:t>
      </w:r>
      <w:r w:rsidRPr="00511D7D">
        <w:rPr>
          <w:rFonts w:ascii="TH SarabunPSK" w:eastAsia="Calibri" w:hAnsi="TH SarabunPSK" w:cs="TH SarabunPSK" w:hint="cs"/>
          <w:sz w:val="28"/>
          <w:cs/>
        </w:rPr>
        <w:t>.................................</w:t>
      </w:r>
      <w:r w:rsidRPr="00511D7D">
        <w:rPr>
          <w:rFonts w:ascii="TH SarabunPSK" w:eastAsia="Calibri" w:hAnsi="TH SarabunPSK" w:cs="TH SarabunPSK" w:hint="cs"/>
          <w:sz w:val="32"/>
          <w:szCs w:val="32"/>
          <w:cs/>
        </w:rPr>
        <w:t>กลุ่มสำนักงาน กศน.จังหวัด/กทม./ศว./ศฝช</w:t>
      </w:r>
      <w:r w:rsidRPr="00511D7D">
        <w:rPr>
          <w:rFonts w:ascii="TH SarabunPSK" w:eastAsia="Calibri" w:hAnsi="TH SarabunPSK" w:cs="TH SarabunPSK" w:hint="cs"/>
          <w:sz w:val="28"/>
          <w:cs/>
        </w:rPr>
        <w:t>........................................</w:t>
      </w:r>
      <w:r w:rsidRPr="00511D7D">
        <w:rPr>
          <w:rFonts w:ascii="TH SarabunPSK" w:eastAsia="Calibri" w:hAnsi="TH SarabunPSK" w:cs="TH SarabunPSK" w:hint="cs"/>
          <w:sz w:val="32"/>
          <w:szCs w:val="32"/>
          <w:cs/>
        </w:rPr>
        <w:t>จังหวัด</w:t>
      </w:r>
      <w:r w:rsidRPr="00511D7D">
        <w:rPr>
          <w:rFonts w:ascii="TH SarabunPSK" w:eastAsia="Calibri" w:hAnsi="TH SarabunPSK" w:cs="TH SarabunPSK" w:hint="cs"/>
          <w:sz w:val="28"/>
          <w:cs/>
        </w:rPr>
        <w:t>......................</w:t>
      </w:r>
    </w:p>
    <w:tbl>
      <w:tblPr>
        <w:tblStyle w:val="a3"/>
        <w:tblW w:w="10179" w:type="dxa"/>
        <w:tblInd w:w="-432" w:type="dxa"/>
        <w:tblLook w:val="04A0" w:firstRow="1" w:lastRow="0" w:firstColumn="1" w:lastColumn="0" w:noHBand="0" w:noVBand="1"/>
      </w:tblPr>
      <w:tblGrid>
        <w:gridCol w:w="4410"/>
        <w:gridCol w:w="2934"/>
        <w:gridCol w:w="2835"/>
      </w:tblGrid>
      <w:tr w:rsidR="002D243D" w:rsidRPr="002D243D" w:rsidTr="00F04425">
        <w:trPr>
          <w:tblHeader/>
        </w:trPr>
        <w:tc>
          <w:tcPr>
            <w:tcW w:w="4410" w:type="dxa"/>
          </w:tcPr>
          <w:p w:rsidR="003662B0" w:rsidRPr="002D243D" w:rsidRDefault="003662B0" w:rsidP="003662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2934" w:type="dxa"/>
          </w:tcPr>
          <w:p w:rsidR="003662B0" w:rsidRPr="002D243D" w:rsidRDefault="003662B0" w:rsidP="003662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835" w:type="dxa"/>
          </w:tcPr>
          <w:p w:rsidR="003662B0" w:rsidRPr="002D243D" w:rsidRDefault="003662B0" w:rsidP="003662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2D243D" w:rsidRPr="002D243D" w:rsidTr="00F04425">
        <w:tc>
          <w:tcPr>
            <w:tcW w:w="4410" w:type="dxa"/>
          </w:tcPr>
          <w:p w:rsidR="003662B0" w:rsidRPr="002D243D" w:rsidRDefault="00F95540" w:rsidP="003662B0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ศูนย์ฝึกอาชีพชุมชน</w:t>
            </w:r>
          </w:p>
          <w:p w:rsidR="000E4C0A" w:rsidRDefault="000E4C0A" w:rsidP="000E4C0A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1.1 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ปัจจัยป้อน (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Input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หลักสูตรมีองค์ประกอบครบถ้วน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ตาม</w:t>
            </w:r>
            <w:r w:rsidR="003662B0"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กระบวนการพัฒนาหลักสูตร</w:t>
            </w:r>
            <w:r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>หรือไม่</w:t>
            </w:r>
            <w:r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 xml:space="preserve"> </w:t>
            </w:r>
            <w:r w:rsidR="003662B0"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ดำเนินการอย่างไร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หลักสูตรที่ใช้ในการสอนได้พัฒนาขึ้นเองหรือ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นำมาจากแหล่งอื่น (ระบุแหล่งที่มา)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เนื้อหา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หลักสูตร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บูรณาการสภาพ ปัญหา ความต้องการของผู้เรียนชุมชนและแนวโน้มการพัฒนาหรือไม่ อย่างไร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หลักสูตรที่ดำเนินการสอดคล้องตามหลักการหรือไม่ อย่างไร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มีแผน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งาน/ โครงการ / กิจกรรมเพื่อส่งเสริมการเรียนที่สอดคล้องกับความต้องการของประชาชนและตลาดแรงงาน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หรือไม่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อย่างไร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มีแผนการจัดการเรียนรู้ตามหลักสูตรหรือไม่ ใครเป็นผู้ดำเนินการจัดทำ 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มีการประชุมชี้แจง /อบรมเทคนิควิธีการถ่ายทอดความรู้แก่วิทยากร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ก่อนดำเนินการ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อ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ย่างไร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มีการจัดทำฐานข้อมูลหลักสูตร</w:t>
            </w:r>
            <w:r w:rsidR="0002683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ภูมิปัญญาและวิทยากรหรือไม่อย่างไร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วิทยากรมีความรู้ความสามารถตามเนื้อหาหลักสูตรหรือไม่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วิทยาการได้รับการพัฒนาเทคนิคการถ่ายทอดองค์ความรู้หรือไม่อย่างไร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วัสดุ อุปกรณ์ มีความเพียงพอและสถานที่มีความเหมาะสมหรือไม่</w:t>
            </w:r>
          </w:p>
          <w:p w:rsidR="003662B0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มี</w:t>
            </w:r>
            <w:r w:rsidR="003662B0" w:rsidRPr="002D243D"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>การประเมินหลักสูตรหรือไม่ ดำเนินการอย่างไร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</w:rPr>
            </w:pPr>
          </w:p>
          <w:p w:rsidR="00F95540" w:rsidRDefault="00F95540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bookmarkStart w:id="0" w:name="_GoBack"/>
            <w:bookmarkEnd w:id="0"/>
          </w:p>
          <w:p w:rsidR="000E4C0A" w:rsidRDefault="000E4C0A" w:rsidP="000E4C0A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 xml:space="preserve">1.2 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การจัด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กระบวน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(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Process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วิทยากร มีความรู้</w:t>
            </w:r>
            <w:r w:rsidR="00A60B68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ความสามารถและ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br/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มีเทคนิคการถ่ายทอด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เหมาะสมหรือไม่ อย่างไร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วิทยากร จัดการเรียนรู้</w:t>
            </w:r>
            <w:r w:rsidR="003662B0" w:rsidRPr="002D243D"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>ตามแผนที่กำหนด</w:t>
            </w:r>
            <w:r w:rsidR="003662B0"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หรือไม่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มีการใช้สื่อ แหล่งเรียนรู้ /ภูมิปัญญาท้องถิ่น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ประกอบการสอน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มีการประยุกต์ใช้ 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>“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สะเต็มศึกษา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>”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>STEM Education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 ในการจัดกิจกรรมการเรียนรู้หรือไม่อย่า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ไร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มีการวัดผล ประเมินผลการเรียนรู้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สอดคล้องตามหลักสูตร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มีเครื่องมือวัดผล ประเมินผลหรือไม่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มีการประเมินความพึงพอใจของผู้เรียนทุกหลักสูตรหรือไม่ อย่างไร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มีการอนุมัติการจบหลักสูตรหรือไม่ </w:t>
            </w:r>
          </w:p>
          <w:p w:rsidR="003662B0" w:rsidRPr="000E4C0A" w:rsidRDefault="000E4C0A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มีการจัดทำรายงานผลการปฏิบัติงานเมื่อสิ้นสุดโครงการหรือไม่ อย่างไร</w:t>
            </w:r>
          </w:p>
          <w:p w:rsidR="000E4C0A" w:rsidRDefault="000E4C0A" w:rsidP="00511D7D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1.3 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ผลผลิต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Output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511D7D" w:rsidRPr="00511D7D" w:rsidRDefault="00511D7D" w:rsidP="00511D7D">
            <w:pPr>
              <w:tabs>
                <w:tab w:val="left" w:pos="609"/>
              </w:tabs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ผู้จบหลักสูตรสามารถนำความรู้ไปประกอบอาชีพ มีงานทำ มีรายได้หรือไม่ อย่างไร</w:t>
            </w:r>
          </w:p>
          <w:p w:rsidR="00511D7D" w:rsidRPr="00511D7D" w:rsidRDefault="00511D7D" w:rsidP="00511D7D">
            <w:pPr>
              <w:tabs>
                <w:tab w:val="left" w:pos="609"/>
              </w:tabs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มีการพัฒนาศูนย์ฝึกอาชีพชุมชนเข้าสู่วิสาหกิจชุมชนหรือไม่อย่างไร</w:t>
            </w:r>
          </w:p>
          <w:p w:rsidR="00511D7D" w:rsidRPr="00511D7D" w:rsidRDefault="00511D7D" w:rsidP="00511D7D">
            <w:pPr>
              <w:tabs>
                <w:tab w:val="left" w:pos="609"/>
              </w:tabs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มีการรวมกลุ่มในชุมชนตามเป้าหมาย “ชุมชนพึ่งตนเอง ทำได้ ขายเป็น” 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CE12D9" w:rsidRPr="009974AF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ผู้จบหลักสูตรใช้เทคโนโลยีเป็นช่องทางการเผยแพร่ จำหน่ายผลิตภัณฑ์ได้มากน้อยเพียงใด อย่างไร</w:t>
            </w:r>
          </w:p>
        </w:tc>
        <w:tc>
          <w:tcPr>
            <w:tcW w:w="2934" w:type="dxa"/>
          </w:tcPr>
          <w:p w:rsidR="003662B0" w:rsidRPr="002D243D" w:rsidRDefault="003662B0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3662B0" w:rsidRPr="002D243D" w:rsidRDefault="003662B0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D06D15" w:rsidRDefault="00D06D15" w:rsidP="00537BDB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06D15" w:rsidRDefault="00D06D15" w:rsidP="00537BDB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015087" w:rsidRPr="00015087" w:rsidRDefault="00015087" w:rsidP="00015087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1508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ปัจจัยที่ส่งผลความสำเร็จ</w:t>
      </w:r>
    </w:p>
    <w:p w:rsidR="00015087" w:rsidRPr="00015087" w:rsidRDefault="00015087" w:rsidP="00015087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15087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15087" w:rsidRPr="00015087" w:rsidRDefault="00015087" w:rsidP="00015087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1508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ปัญหา อุปสรรค</w:t>
      </w:r>
    </w:p>
    <w:p w:rsidR="00015087" w:rsidRPr="00015087" w:rsidRDefault="00015087" w:rsidP="00015087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15087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15087" w:rsidRPr="00015087" w:rsidRDefault="00015087" w:rsidP="00015087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015087" w:rsidRPr="00015087" w:rsidRDefault="00015087" w:rsidP="00015087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1508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 เพื่อการพัฒนา</w:t>
      </w:r>
    </w:p>
    <w:p w:rsidR="00015087" w:rsidRPr="00015087" w:rsidRDefault="00015087" w:rsidP="00015087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1508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01508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-</w:t>
      </w:r>
      <w:r w:rsidRPr="0001508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ระดับ สำนักงาน </w:t>
      </w:r>
      <w:proofErr w:type="spellStart"/>
      <w:r w:rsidRPr="0001508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กศน</w:t>
      </w:r>
      <w:proofErr w:type="spellEnd"/>
      <w:r w:rsidRPr="0001508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. </w:t>
      </w:r>
    </w:p>
    <w:p w:rsidR="00015087" w:rsidRPr="00015087" w:rsidRDefault="00015087" w:rsidP="00015087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1508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01508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-</w:t>
      </w:r>
      <w:r w:rsidRPr="0001508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สถาบัน </w:t>
      </w:r>
      <w:proofErr w:type="spellStart"/>
      <w:r w:rsidRPr="0001508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กศน</w:t>
      </w:r>
      <w:proofErr w:type="spellEnd"/>
      <w:r w:rsidRPr="0001508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.</w:t>
      </w:r>
      <w:proofErr w:type="spellStart"/>
      <w:r w:rsidRPr="0001508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ภาคก</w:t>
      </w:r>
      <w:proofErr w:type="spellEnd"/>
      <w:r w:rsidRPr="0001508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</w:p>
    <w:p w:rsidR="00015087" w:rsidRPr="00015087" w:rsidRDefault="00015087" w:rsidP="00015087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1508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01508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-</w:t>
      </w:r>
      <w:r w:rsidRPr="0001508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สำนักงาน </w:t>
      </w:r>
      <w:proofErr w:type="spellStart"/>
      <w:r w:rsidRPr="0001508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กศน</w:t>
      </w:r>
      <w:proofErr w:type="spellEnd"/>
      <w:r w:rsidRPr="0001508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.จังหวัด </w:t>
      </w:r>
    </w:p>
    <w:p w:rsidR="00015087" w:rsidRPr="00015087" w:rsidRDefault="00015087" w:rsidP="00015087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1508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01508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-</w:t>
      </w:r>
      <w:r w:rsidRPr="0001508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สถานศึกษา</w:t>
      </w:r>
    </w:p>
    <w:p w:rsidR="00015087" w:rsidRPr="00015087" w:rsidRDefault="00015087" w:rsidP="00015087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15087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Best Practice </w:t>
      </w:r>
    </w:p>
    <w:p w:rsidR="00015087" w:rsidRPr="00015087" w:rsidRDefault="00015087" w:rsidP="00015087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1508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15087" w:rsidRPr="00015087" w:rsidRDefault="00015087" w:rsidP="00015087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015087" w:rsidRPr="00015087" w:rsidRDefault="00015087" w:rsidP="00015087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015087" w:rsidRPr="00015087" w:rsidRDefault="00015087" w:rsidP="00015087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06D15" w:rsidRPr="00537BDB" w:rsidRDefault="00D06D15" w:rsidP="00D06D15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537BDB" w:rsidRPr="00537BDB" w:rsidRDefault="00537BDB" w:rsidP="00537BDB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28"/>
        </w:rPr>
      </w:pPr>
      <w:r w:rsidRPr="00537BDB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537BDB">
        <w:rPr>
          <w:rFonts w:ascii="TH SarabunIT๙" w:eastAsia="Calibri" w:hAnsi="TH SarabunIT๙" w:cs="TH SarabunIT๙"/>
          <w:sz w:val="28"/>
          <w:cs/>
        </w:rPr>
        <w:t>......................................</w:t>
      </w:r>
      <w:r w:rsidRPr="00537BDB">
        <w:rPr>
          <w:rFonts w:ascii="TH SarabunIT๙" w:eastAsia="Calibri" w:hAnsi="TH SarabunIT๙" w:cs="TH SarabunIT๙" w:hint="cs"/>
          <w:sz w:val="28"/>
          <w:cs/>
        </w:rPr>
        <w:t>....</w:t>
      </w:r>
      <w:r w:rsidRPr="00537BDB">
        <w:rPr>
          <w:rFonts w:ascii="TH SarabunIT๙" w:eastAsia="Calibri" w:hAnsi="TH SarabunIT๙" w:cs="TH SarabunIT๙"/>
          <w:sz w:val="28"/>
          <w:cs/>
        </w:rPr>
        <w:t>.............</w:t>
      </w:r>
      <w:r w:rsidRPr="00537BDB">
        <w:rPr>
          <w:rFonts w:ascii="TH SarabunIT๙" w:eastAsia="Calibri" w:hAnsi="TH SarabunIT๙" w:cs="TH SarabunIT๙"/>
          <w:sz w:val="32"/>
          <w:szCs w:val="32"/>
          <w:cs/>
        </w:rPr>
        <w:t>ผู้นิเทศ</w:t>
      </w:r>
    </w:p>
    <w:p w:rsidR="00537BDB" w:rsidRPr="00537BDB" w:rsidRDefault="00537BDB" w:rsidP="00537BDB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537BD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537BDB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Pr="00537BDB">
        <w:rPr>
          <w:rFonts w:ascii="TH SarabunIT๙" w:eastAsia="Calibri" w:hAnsi="TH SarabunIT๙" w:cs="TH SarabunIT๙"/>
          <w:sz w:val="28"/>
          <w:cs/>
        </w:rPr>
        <w:t>....................................................</w:t>
      </w:r>
      <w:r w:rsidRPr="00537BDB">
        <w:rPr>
          <w:rFonts w:ascii="TH SarabunIT๙" w:eastAsia="Calibri" w:hAnsi="TH SarabunIT๙" w:cs="TH SarabunIT๙" w:hint="cs"/>
          <w:sz w:val="28"/>
          <w:cs/>
        </w:rPr>
        <w:t>..</w:t>
      </w:r>
      <w:r w:rsidRPr="00537BDB">
        <w:rPr>
          <w:rFonts w:ascii="TH SarabunIT๙" w:eastAsia="Calibri" w:hAnsi="TH SarabunIT๙" w:cs="TH SarabunIT๙"/>
          <w:sz w:val="28"/>
          <w:cs/>
        </w:rPr>
        <w:t>....</w:t>
      </w:r>
      <w:r w:rsidRPr="00537BDB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3662B0" w:rsidRPr="002D243D" w:rsidRDefault="00537BDB" w:rsidP="00537BDB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537BDB">
        <w:rPr>
          <w:rFonts w:ascii="TH SarabunIT๙" w:eastAsia="Calibri" w:hAnsi="TH SarabunIT๙" w:cs="TH SarabunIT๙" w:hint="cs"/>
          <w:sz w:val="28"/>
          <w:cs/>
        </w:rPr>
        <w:t xml:space="preserve">     </w:t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  <w:t xml:space="preserve">      </w:t>
      </w:r>
      <w:r w:rsidRPr="00537BDB">
        <w:rPr>
          <w:rFonts w:ascii="TH SarabunIT๙" w:eastAsia="Calibri" w:hAnsi="TH SarabunIT๙" w:cs="TH SarabunIT๙" w:hint="cs"/>
          <w:sz w:val="28"/>
          <w:cs/>
        </w:rPr>
        <w:t xml:space="preserve">   </w:t>
      </w:r>
      <w:r w:rsidRPr="00537BDB">
        <w:rPr>
          <w:rFonts w:ascii="TH SarabunIT๙" w:eastAsia="Calibri" w:hAnsi="TH SarabunIT๙" w:cs="TH SarabunIT๙"/>
          <w:sz w:val="28"/>
          <w:cs/>
        </w:rPr>
        <w:t>................../......</w:t>
      </w:r>
      <w:r w:rsidRPr="00537BDB">
        <w:rPr>
          <w:rFonts w:ascii="TH SarabunIT๙" w:eastAsia="Calibri" w:hAnsi="TH SarabunIT๙" w:cs="TH SarabunIT๙" w:hint="cs"/>
          <w:sz w:val="28"/>
          <w:cs/>
        </w:rPr>
        <w:t>....</w:t>
      </w:r>
      <w:r w:rsidRPr="00537BDB">
        <w:rPr>
          <w:rFonts w:ascii="TH SarabunIT๙" w:eastAsia="Calibri" w:hAnsi="TH SarabunIT๙" w:cs="TH SarabunIT๙"/>
          <w:sz w:val="28"/>
          <w:cs/>
        </w:rPr>
        <w:t>....../...............</w:t>
      </w:r>
    </w:p>
    <w:sectPr w:rsidR="003662B0" w:rsidRPr="002D243D" w:rsidSect="00F07783">
      <w:headerReference w:type="default" r:id="rId7"/>
      <w:pgSz w:w="11906" w:h="16838"/>
      <w:pgMar w:top="1276" w:right="707" w:bottom="1134" w:left="1440" w:header="708" w:footer="708" w:gutter="0"/>
      <w:pgNumType w:start="1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761" w:rsidRDefault="007B1761">
      <w:pPr>
        <w:spacing w:after="0" w:line="240" w:lineRule="auto"/>
      </w:pPr>
      <w:r>
        <w:separator/>
      </w:r>
    </w:p>
  </w:endnote>
  <w:endnote w:type="continuationSeparator" w:id="0">
    <w:p w:rsidR="007B1761" w:rsidRDefault="007B1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761" w:rsidRDefault="007B1761">
      <w:pPr>
        <w:spacing w:after="0" w:line="240" w:lineRule="auto"/>
      </w:pPr>
      <w:r>
        <w:separator/>
      </w:r>
    </w:p>
  </w:footnote>
  <w:footnote w:type="continuationSeparator" w:id="0">
    <w:p w:rsidR="007B1761" w:rsidRDefault="007B17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6CD7" w:rsidRPr="00AD6CD7" w:rsidRDefault="007B1761">
    <w:pPr>
      <w:pStyle w:val="a7"/>
      <w:jc w:val="right"/>
      <w:rPr>
        <w:rFonts w:ascii="TH SarabunIT๙" w:hAnsi="TH SarabunIT๙" w:cs="TH SarabunIT๙"/>
        <w:sz w:val="32"/>
        <w:szCs w:val="32"/>
      </w:rPr>
    </w:pPr>
  </w:p>
  <w:p w:rsidR="00AD6CD7" w:rsidRDefault="007B176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2B0"/>
    <w:rsid w:val="000002DF"/>
    <w:rsid w:val="0000037C"/>
    <w:rsid w:val="00015087"/>
    <w:rsid w:val="0002683A"/>
    <w:rsid w:val="000501AB"/>
    <w:rsid w:val="0008678F"/>
    <w:rsid w:val="000E4C0A"/>
    <w:rsid w:val="001B3352"/>
    <w:rsid w:val="001C110F"/>
    <w:rsid w:val="001C7C9E"/>
    <w:rsid w:val="002320C9"/>
    <w:rsid w:val="002A7DEB"/>
    <w:rsid w:val="002D243D"/>
    <w:rsid w:val="00350D6F"/>
    <w:rsid w:val="003662B0"/>
    <w:rsid w:val="0036640F"/>
    <w:rsid w:val="004A1CB8"/>
    <w:rsid w:val="004C2CA2"/>
    <w:rsid w:val="004F528C"/>
    <w:rsid w:val="00511D7D"/>
    <w:rsid w:val="00537BDB"/>
    <w:rsid w:val="00610E32"/>
    <w:rsid w:val="0063658D"/>
    <w:rsid w:val="006800DD"/>
    <w:rsid w:val="006D1DF6"/>
    <w:rsid w:val="007B1761"/>
    <w:rsid w:val="007D4F4B"/>
    <w:rsid w:val="00804553"/>
    <w:rsid w:val="00811C02"/>
    <w:rsid w:val="0085204D"/>
    <w:rsid w:val="008F3949"/>
    <w:rsid w:val="009374D8"/>
    <w:rsid w:val="009974AF"/>
    <w:rsid w:val="00A30B7E"/>
    <w:rsid w:val="00A32880"/>
    <w:rsid w:val="00A60B68"/>
    <w:rsid w:val="00B91A25"/>
    <w:rsid w:val="00C91484"/>
    <w:rsid w:val="00CE12D9"/>
    <w:rsid w:val="00CE7C71"/>
    <w:rsid w:val="00D06D15"/>
    <w:rsid w:val="00D90AD2"/>
    <w:rsid w:val="00DA5184"/>
    <w:rsid w:val="00E32F12"/>
    <w:rsid w:val="00E408C8"/>
    <w:rsid w:val="00EF73CA"/>
    <w:rsid w:val="00F95540"/>
    <w:rsid w:val="00FD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ไม่มีรายการ1"/>
    <w:next w:val="a2"/>
    <w:uiPriority w:val="99"/>
    <w:semiHidden/>
    <w:unhideWhenUsed/>
    <w:rsid w:val="003662B0"/>
  </w:style>
  <w:style w:type="table" w:styleId="a3">
    <w:name w:val="Table Grid"/>
    <w:basedOn w:val="a1"/>
    <w:uiPriority w:val="59"/>
    <w:rsid w:val="00366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662B0"/>
    <w:pPr>
      <w:spacing w:after="200" w:line="276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662B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662B0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3662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3662B0"/>
  </w:style>
  <w:style w:type="paragraph" w:styleId="a9">
    <w:name w:val="footer"/>
    <w:basedOn w:val="a"/>
    <w:link w:val="aa"/>
    <w:uiPriority w:val="99"/>
    <w:unhideWhenUsed/>
    <w:rsid w:val="003662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3662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ไม่มีรายการ1"/>
    <w:next w:val="a2"/>
    <w:uiPriority w:val="99"/>
    <w:semiHidden/>
    <w:unhideWhenUsed/>
    <w:rsid w:val="003662B0"/>
  </w:style>
  <w:style w:type="table" w:styleId="a3">
    <w:name w:val="Table Grid"/>
    <w:basedOn w:val="a1"/>
    <w:uiPriority w:val="59"/>
    <w:rsid w:val="00366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662B0"/>
    <w:pPr>
      <w:spacing w:after="200" w:line="276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662B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662B0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3662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3662B0"/>
  </w:style>
  <w:style w:type="paragraph" w:styleId="a9">
    <w:name w:val="footer"/>
    <w:basedOn w:val="a"/>
    <w:link w:val="aa"/>
    <w:uiPriority w:val="99"/>
    <w:unhideWhenUsed/>
    <w:rsid w:val="003662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3662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508</Words>
  <Characters>2896</Characters>
  <Application>Microsoft Office Word</Application>
  <DocSecurity>0</DocSecurity>
  <Lines>24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NC3</cp:lastModifiedBy>
  <cp:revision>9</cp:revision>
  <cp:lastPrinted>2017-12-13T06:09:00Z</cp:lastPrinted>
  <dcterms:created xsi:type="dcterms:W3CDTF">2019-02-07T08:15:00Z</dcterms:created>
  <dcterms:modified xsi:type="dcterms:W3CDTF">2019-02-25T04:04:00Z</dcterms:modified>
</cp:coreProperties>
</file>